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E7D25" w14:textId="77777777" w:rsidR="00ED2AA1" w:rsidRPr="00ED2AA1" w:rsidRDefault="00ED2AA1" w:rsidP="00ED2AA1">
      <w:pPr>
        <w:pStyle w:val="Titolo2"/>
        <w:rPr>
          <w:color w:val="FF0000"/>
        </w:rPr>
      </w:pPr>
      <w:r w:rsidRPr="00ED2AA1">
        <w:rPr>
          <w:color w:val="FF0000"/>
        </w:rPr>
        <w:t>SU CARTA INTESTATA DELL’ENTE</w:t>
      </w:r>
    </w:p>
    <w:p w14:paraId="5F0BCE5E" w14:textId="752845E6" w:rsidR="00ED2AA1" w:rsidRPr="004165FD" w:rsidRDefault="00ED2AA1" w:rsidP="00ED2AA1">
      <w:pPr>
        <w:pStyle w:val="Titolo2"/>
      </w:pPr>
      <w:r w:rsidRPr="004165FD">
        <w:t>Facsimile modello Trasparenza e pubblicità sui contributi pubblici</w:t>
      </w:r>
    </w:p>
    <w:p w14:paraId="62F8E29C" w14:textId="77777777" w:rsidR="00ED2AA1" w:rsidRPr="00E77339" w:rsidRDefault="00ED2AA1" w:rsidP="00ED2AA1">
      <w:pPr>
        <w:shd w:val="clear" w:color="auto" w:fill="FFFFFF"/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11A5B2F" w14:textId="77777777" w:rsidR="00ED2AA1" w:rsidRPr="00E77339" w:rsidRDefault="00ED2AA1" w:rsidP="00ED2AA1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FF0000"/>
          <w:sz w:val="28"/>
          <w:szCs w:val="28"/>
          <w:lang w:bidi="en-US"/>
        </w:rPr>
      </w:pPr>
      <w:r w:rsidRPr="00E77339">
        <w:rPr>
          <w:rFonts w:ascii="Calibri" w:eastAsia="Times New Roman" w:hAnsi="Calibri" w:cs="Times New Roman"/>
          <w:b/>
          <w:i/>
          <w:color w:val="FF0000"/>
          <w:sz w:val="28"/>
          <w:szCs w:val="28"/>
          <w:lang w:bidi="en-US"/>
        </w:rPr>
        <w:t>Denominazione, sede legale, codice fiscale</w:t>
      </w:r>
    </w:p>
    <w:p w14:paraId="6B28CBC0" w14:textId="77777777" w:rsidR="00ED2AA1" w:rsidRPr="00E77339" w:rsidRDefault="00ED2AA1" w:rsidP="00ED2AA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E77339">
        <w:rPr>
          <w:rFonts w:ascii="Calibri" w:eastAsia="Times New Roman" w:hAnsi="Calibri" w:cs="Times New Roman"/>
          <w:b/>
          <w:sz w:val="28"/>
          <w:szCs w:val="28"/>
          <w:lang w:bidi="en-US"/>
        </w:rPr>
        <w:t xml:space="preserve">Rapporti economici con Pubblica amministrazione </w:t>
      </w:r>
    </w:p>
    <w:p w14:paraId="171D6F01" w14:textId="77777777" w:rsidR="00ED2AA1" w:rsidRPr="00E77339" w:rsidRDefault="00ED2AA1" w:rsidP="00ED2AA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E77339">
        <w:rPr>
          <w:rFonts w:ascii="Calibri" w:eastAsia="Times New Roman" w:hAnsi="Calibri" w:cs="Times New Roman"/>
          <w:b/>
          <w:sz w:val="28"/>
          <w:szCs w:val="28"/>
          <w:lang w:bidi="en-US"/>
        </w:rPr>
        <w:t>Situazione di cassa</w:t>
      </w:r>
    </w:p>
    <w:p w14:paraId="5F3827BE" w14:textId="77777777" w:rsidR="00ED2AA1" w:rsidRPr="00E77339" w:rsidRDefault="00ED2AA1" w:rsidP="00ED2AA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bidi="en-US"/>
        </w:rPr>
      </w:pPr>
      <w:r w:rsidRPr="00E77339">
        <w:rPr>
          <w:rFonts w:ascii="Calibri" w:eastAsia="Times New Roman" w:hAnsi="Calibri" w:cs="Times New Roman"/>
          <w:b/>
          <w:sz w:val="28"/>
          <w:szCs w:val="28"/>
          <w:lang w:bidi="en-US"/>
        </w:rPr>
        <w:t>Anno</w:t>
      </w:r>
      <w:r w:rsidRPr="00E77339">
        <w:rPr>
          <w:rFonts w:ascii="Calibri" w:eastAsia="Times New Roman" w:hAnsi="Calibri" w:cs="Times New Roman"/>
          <w:sz w:val="28"/>
          <w:szCs w:val="28"/>
          <w:lang w:bidi="en-US"/>
        </w:rPr>
        <w:t>_______</w:t>
      </w:r>
    </w:p>
    <w:p w14:paraId="08598E93" w14:textId="77777777" w:rsidR="00ED2AA1" w:rsidRPr="00E77339" w:rsidRDefault="00ED2AA1" w:rsidP="00ED2AA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bidi="en-US"/>
        </w:rPr>
      </w:pPr>
    </w:p>
    <w:p w14:paraId="6EBF5C1D" w14:textId="77777777" w:rsidR="00ED2AA1" w:rsidRPr="00E77339" w:rsidRDefault="00ED2AA1" w:rsidP="00ED2AA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  <w:lang w:bidi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24"/>
        <w:gridCol w:w="1827"/>
        <w:gridCol w:w="1545"/>
        <w:gridCol w:w="3632"/>
      </w:tblGrid>
      <w:tr w:rsidR="00ED2AA1" w:rsidRPr="00E77339" w14:paraId="69B84545" w14:textId="77777777" w:rsidTr="00A06367">
        <w:tc>
          <w:tcPr>
            <w:tcW w:w="2660" w:type="dxa"/>
          </w:tcPr>
          <w:p w14:paraId="3E3DC603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E77339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Soggetto erogante</w:t>
            </w:r>
          </w:p>
        </w:tc>
        <w:tc>
          <w:tcPr>
            <w:tcW w:w="1843" w:type="dxa"/>
          </w:tcPr>
          <w:p w14:paraId="62E23622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E77339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Importo incassato</w:t>
            </w:r>
          </w:p>
        </w:tc>
        <w:tc>
          <w:tcPr>
            <w:tcW w:w="1559" w:type="dxa"/>
          </w:tcPr>
          <w:p w14:paraId="1B43966A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E77339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Data incasso</w:t>
            </w:r>
          </w:p>
        </w:tc>
        <w:tc>
          <w:tcPr>
            <w:tcW w:w="3685" w:type="dxa"/>
          </w:tcPr>
          <w:p w14:paraId="0AEE0EBE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  <w:r w:rsidRPr="00E77339"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  <w:t>Descrizione</w:t>
            </w:r>
          </w:p>
        </w:tc>
      </w:tr>
      <w:tr w:rsidR="00ED2AA1" w:rsidRPr="00E77339" w14:paraId="379210EA" w14:textId="77777777" w:rsidTr="00A06367">
        <w:tc>
          <w:tcPr>
            <w:tcW w:w="2660" w:type="dxa"/>
          </w:tcPr>
          <w:p w14:paraId="5D465563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E469153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14:paraId="24421F9B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</w:tcPr>
          <w:p w14:paraId="17C339EE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ED2AA1" w:rsidRPr="00E77339" w14:paraId="1E66625F" w14:textId="77777777" w:rsidTr="00A06367">
        <w:tc>
          <w:tcPr>
            <w:tcW w:w="2660" w:type="dxa"/>
          </w:tcPr>
          <w:p w14:paraId="799FB659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F237043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14:paraId="0D96A4F7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</w:tcPr>
          <w:p w14:paraId="67435D7D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ED2AA1" w:rsidRPr="00E77339" w14:paraId="0CD0961D" w14:textId="77777777" w:rsidTr="00A06367">
        <w:tc>
          <w:tcPr>
            <w:tcW w:w="2660" w:type="dxa"/>
          </w:tcPr>
          <w:p w14:paraId="58D8A7CF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0AAA8D1D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14:paraId="4BF44E00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</w:tcPr>
          <w:p w14:paraId="7661463D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ED2AA1" w:rsidRPr="00E77339" w14:paraId="28C289AA" w14:textId="77777777" w:rsidTr="00A06367">
        <w:tc>
          <w:tcPr>
            <w:tcW w:w="2660" w:type="dxa"/>
          </w:tcPr>
          <w:p w14:paraId="391B8511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6FCCAF4B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14:paraId="1A6DD373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</w:tcPr>
          <w:p w14:paraId="0255985B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ED2AA1" w:rsidRPr="00E77339" w14:paraId="36D776E9" w14:textId="77777777" w:rsidTr="00A06367">
        <w:tc>
          <w:tcPr>
            <w:tcW w:w="2660" w:type="dxa"/>
          </w:tcPr>
          <w:p w14:paraId="4A2817D9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7F27CF8C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14:paraId="35522765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</w:tcPr>
          <w:p w14:paraId="2BBE1925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ED2AA1" w:rsidRPr="00E77339" w14:paraId="0F0DBF2C" w14:textId="77777777" w:rsidTr="00A06367">
        <w:tc>
          <w:tcPr>
            <w:tcW w:w="2660" w:type="dxa"/>
          </w:tcPr>
          <w:p w14:paraId="02F993A7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3BA21A53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14:paraId="54D8C5E2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</w:tcPr>
          <w:p w14:paraId="1B2C56E1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  <w:tr w:rsidR="00ED2AA1" w:rsidRPr="00E77339" w14:paraId="2CB29483" w14:textId="77777777" w:rsidTr="00A06367">
        <w:tc>
          <w:tcPr>
            <w:tcW w:w="2660" w:type="dxa"/>
          </w:tcPr>
          <w:p w14:paraId="1D6BAEC3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</w:tcPr>
          <w:p w14:paraId="471C3606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</w:tcPr>
          <w:p w14:paraId="20514D16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3685" w:type="dxa"/>
          </w:tcPr>
          <w:p w14:paraId="6A0714B7" w14:textId="77777777" w:rsidR="00ED2AA1" w:rsidRPr="00E77339" w:rsidRDefault="00ED2AA1" w:rsidP="00A06367">
            <w:pPr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bidi="en-US"/>
              </w:rPr>
            </w:pPr>
          </w:p>
        </w:tc>
      </w:tr>
    </w:tbl>
    <w:p w14:paraId="59F82BDF" w14:textId="77777777" w:rsidR="00ED2AA1" w:rsidRPr="00E77339" w:rsidRDefault="00ED2AA1" w:rsidP="00ED2AA1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bidi="en-US"/>
        </w:rPr>
      </w:pPr>
    </w:p>
    <w:p w14:paraId="62B324F9" w14:textId="77777777" w:rsidR="008575FC" w:rsidRDefault="008575FC"/>
    <w:sectPr w:rsidR="008575FC" w:rsidSect="00CC1DCF">
      <w:headerReference w:type="default" r:id="rId6"/>
      <w:footerReference w:type="default" r:id="rId7"/>
      <w:pgSz w:w="11906" w:h="16838" w:code="9"/>
      <w:pgMar w:top="1148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FB3D" w14:textId="77777777" w:rsidR="00205824" w:rsidRDefault="00205824" w:rsidP="00ED2AA1">
      <w:pPr>
        <w:spacing w:after="0" w:line="240" w:lineRule="auto"/>
      </w:pPr>
      <w:r>
        <w:separator/>
      </w:r>
    </w:p>
  </w:endnote>
  <w:endnote w:type="continuationSeparator" w:id="0">
    <w:p w14:paraId="69C9C74A" w14:textId="77777777" w:rsidR="00205824" w:rsidRDefault="00205824" w:rsidP="00ED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502011"/>
      <w:docPartObj>
        <w:docPartGallery w:val="Page Numbers (Bottom of Page)"/>
        <w:docPartUnique/>
      </w:docPartObj>
    </w:sdtPr>
    <w:sdtContent>
      <w:p w14:paraId="24E50680" w14:textId="77777777" w:rsidR="00B9066F" w:rsidRDefault="00000000">
        <w:pPr>
          <w:pStyle w:val="Pidipagina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1372F60" w14:textId="77777777" w:rsidR="00B9066F" w:rsidRPr="00C422C8" w:rsidRDefault="00000000">
    <w:pPr>
      <w:pStyle w:val="Pidipagina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6435F" w14:textId="77777777" w:rsidR="00205824" w:rsidRDefault="00205824" w:rsidP="00ED2AA1">
      <w:pPr>
        <w:spacing w:after="0" w:line="240" w:lineRule="auto"/>
      </w:pPr>
      <w:r>
        <w:separator/>
      </w:r>
    </w:p>
  </w:footnote>
  <w:footnote w:type="continuationSeparator" w:id="0">
    <w:p w14:paraId="4ECF722C" w14:textId="77777777" w:rsidR="00205824" w:rsidRDefault="00205824" w:rsidP="00ED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A3D4" w14:textId="200ABD19" w:rsidR="00B9066F" w:rsidRDefault="00000000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A1"/>
    <w:rsid w:val="001B1177"/>
    <w:rsid w:val="00205824"/>
    <w:rsid w:val="008575FC"/>
    <w:rsid w:val="00D445E6"/>
    <w:rsid w:val="00ED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B725"/>
  <w15:chartTrackingRefBased/>
  <w15:docId w15:val="{0B9D9E9C-5314-4814-9DBA-0171FB8EE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AA1"/>
    <w:rPr>
      <w:kern w:val="0"/>
      <w14:ligatures w14:val="none"/>
    </w:rPr>
  </w:style>
  <w:style w:type="paragraph" w:styleId="Titolo2">
    <w:name w:val="heading 2"/>
    <w:basedOn w:val="Indice2"/>
    <w:next w:val="Normale"/>
    <w:link w:val="Titolo2Carattere"/>
    <w:autoRedefine/>
    <w:uiPriority w:val="9"/>
    <w:qFormat/>
    <w:rsid w:val="00ED2AA1"/>
    <w:pPr>
      <w:keepNext/>
      <w:spacing w:before="240" w:after="60"/>
      <w:ind w:left="0" w:firstLine="0"/>
      <w:outlineLvl w:val="1"/>
    </w:pPr>
    <w:rPr>
      <w:rFonts w:eastAsia="Times New Roman" w:cs="Arial"/>
      <w:b/>
      <w:bCs/>
      <w:iCs/>
      <w:color w:val="4472C4" w:themeColor="accent1"/>
      <w:sz w:val="26"/>
      <w:szCs w:val="26"/>
      <w:lang w:eastAsia="it-IT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D2AA1"/>
    <w:rPr>
      <w:rFonts w:eastAsia="Times New Roman" w:cs="Arial"/>
      <w:b/>
      <w:bCs/>
      <w:iCs/>
      <w:color w:val="4472C4" w:themeColor="accent1"/>
      <w:kern w:val="0"/>
      <w:sz w:val="26"/>
      <w:szCs w:val="26"/>
      <w:lang w:eastAsia="it-IT" w:bidi="en-US"/>
      <w14:ligatures w14:val="none"/>
    </w:rPr>
  </w:style>
  <w:style w:type="table" w:styleId="Grigliatabella">
    <w:name w:val="Table Grid"/>
    <w:basedOn w:val="Tabellanormale"/>
    <w:uiPriority w:val="39"/>
    <w:rsid w:val="00ED2A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D2AA1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AA1"/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ED2AA1"/>
    <w:pPr>
      <w:tabs>
        <w:tab w:val="center" w:pos="4819"/>
        <w:tab w:val="right" w:pos="9638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AA1"/>
    <w:rPr>
      <w:rFonts w:ascii="Calibri" w:eastAsia="Times New Roman" w:hAnsi="Calibri" w:cs="Times New Roman"/>
      <w:kern w:val="0"/>
      <w:sz w:val="24"/>
      <w:szCs w:val="24"/>
      <w:lang w:val="en-US" w:bidi="en-US"/>
      <w14:ligatures w14:val="none"/>
    </w:rPr>
  </w:style>
  <w:style w:type="paragraph" w:styleId="Indice2">
    <w:name w:val="index 2"/>
    <w:basedOn w:val="Normale"/>
    <w:next w:val="Normale"/>
    <w:autoRedefine/>
    <w:uiPriority w:val="99"/>
    <w:semiHidden/>
    <w:unhideWhenUsed/>
    <w:rsid w:val="00ED2AA1"/>
    <w:pPr>
      <w:spacing w:after="0" w:line="240" w:lineRule="auto"/>
      <w:ind w:left="440" w:hanging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Curini</dc:creator>
  <cp:keywords/>
  <dc:description/>
  <cp:lastModifiedBy>Francesca Curini</cp:lastModifiedBy>
  <cp:revision>1</cp:revision>
  <dcterms:created xsi:type="dcterms:W3CDTF">2023-07-26T10:23:00Z</dcterms:created>
  <dcterms:modified xsi:type="dcterms:W3CDTF">2023-07-26T10:25:00Z</dcterms:modified>
</cp:coreProperties>
</file>